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31" w:rsidRPr="00480F31" w:rsidRDefault="00480F31" w:rsidP="00480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80F31">
        <w:rPr>
          <w:rFonts w:ascii="Times New Roman" w:eastAsia="Times New Roman" w:hAnsi="Times New Roman" w:cs="Times New Roman"/>
          <w:b/>
          <w:color w:val="FF0000"/>
          <w:sz w:val="28"/>
        </w:rPr>
        <w:t>П</w:t>
      </w:r>
      <w:r w:rsidRPr="00480F31">
        <w:rPr>
          <w:rFonts w:ascii="Times New Roman" w:eastAsia="Times New Roman" w:hAnsi="Times New Roman" w:cs="Times New Roman"/>
        </w:rPr>
        <w:t xml:space="preserve">ростудные заболевания или ОРЗ (ОРВИ) — это большая группа острых инфекций дыхательных путей, которые имеют схожий механизм передачи и развития заболевания. </w:t>
      </w:r>
    </w:p>
    <w:p w:rsidR="00645951" w:rsidRDefault="00480F31" w:rsidP="00480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80F31">
        <w:rPr>
          <w:rFonts w:ascii="Times New Roman" w:eastAsia="Times New Roman" w:hAnsi="Times New Roman" w:cs="Times New Roman"/>
        </w:rPr>
        <w:t xml:space="preserve">ОРЗ — аббревиатура </w:t>
      </w:r>
      <w:proofErr w:type="gramStart"/>
      <w:r w:rsidRPr="00480F31">
        <w:rPr>
          <w:rFonts w:ascii="Times New Roman" w:eastAsia="Times New Roman" w:hAnsi="Times New Roman" w:cs="Times New Roman"/>
        </w:rPr>
        <w:t>от</w:t>
      </w:r>
      <w:proofErr w:type="gramEnd"/>
      <w:r w:rsidRPr="00480F31">
        <w:rPr>
          <w:rFonts w:ascii="Times New Roman" w:eastAsia="Times New Roman" w:hAnsi="Times New Roman" w:cs="Times New Roman"/>
        </w:rPr>
        <w:t xml:space="preserve"> «острое респираторное заболевание» — может быть вызвано вирусами, бактер</w:t>
      </w:r>
      <w:r w:rsidR="00645951">
        <w:rPr>
          <w:rFonts w:ascii="Times New Roman" w:eastAsia="Times New Roman" w:hAnsi="Times New Roman" w:cs="Times New Roman"/>
        </w:rPr>
        <w:t>иями и другими микроорганизмами.</w:t>
      </w:r>
    </w:p>
    <w:p w:rsidR="00480F31" w:rsidRDefault="00480F31" w:rsidP="00480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</w:rPr>
      </w:pPr>
      <w:r w:rsidRPr="00480F31">
        <w:rPr>
          <w:rFonts w:ascii="Times New Roman" w:eastAsia="Times New Roman" w:hAnsi="Times New Roman" w:cs="Times New Roman"/>
        </w:rPr>
        <w:t xml:space="preserve"> ОРВИ — острое респираторное вирусное заболевание.</w:t>
      </w:r>
      <w:r w:rsidRPr="00480F31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480F31">
        <w:rPr>
          <w:rFonts w:ascii="Times New Roman" w:eastAsia="Times New Roman" w:hAnsi="Times New Roman" w:cs="Times New Roman"/>
        </w:rPr>
        <w:t>Грипп тоже относится к респираторным (дыхательным) заболеваниям.</w:t>
      </w:r>
    </w:p>
    <w:p w:rsidR="00DA0A24" w:rsidRDefault="00DA0A24" w:rsidP="00E549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DA0A24">
        <w:rPr>
          <w:rFonts w:ascii="Times New Roman" w:hAnsi="Times New Roman" w:cs="Times New Roman"/>
        </w:rPr>
        <w:t>Заразиться ОРВИ можно от больного человека, а при некоторых видах заболеваний источниками заражения могут стать животные и птицы, например, птичий грипп (штамм H5N1). Передается инфекция чаще всего воздушно-капельным путем (при кашле и чихании) при непосредственном контакте с переносчиком, который остается опасным с начала инкубационного до окончания лихорадочного периода</w:t>
      </w:r>
      <w:r>
        <w:rPr>
          <w:rFonts w:ascii="Times New Roman" w:hAnsi="Times New Roman" w:cs="Times New Roman"/>
        </w:rPr>
        <w:t>.</w:t>
      </w:r>
    </w:p>
    <w:p w:rsidR="00E549DD" w:rsidRPr="00E549DD" w:rsidRDefault="00E549DD" w:rsidP="00E549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549DD">
        <w:rPr>
          <w:rFonts w:ascii="Times New Roman" w:hAnsi="Times New Roman" w:cs="Times New Roman"/>
          <w:b/>
        </w:rPr>
        <w:t>Почему же выделяют грипп из большой группы ОРВИ?</w:t>
      </w:r>
    </w:p>
    <w:p w:rsidR="00DA0A24" w:rsidRPr="00DA0A24" w:rsidRDefault="00E549DD" w:rsidP="00DA0A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549DD">
        <w:rPr>
          <w:rFonts w:ascii="Times New Roman" w:hAnsi="Times New Roman" w:cs="Times New Roman"/>
        </w:rPr>
        <w:t>Грипп в отличие от ОРВИ может протекать намного тяжелее. Кроме этого острые респираторные вирусные инфекции ОРВИ очень редко вызывают осложнения. Особенностью вируса гриппа является высокая частота осложнений. Для гриппа характерно возникновение эпидемий.</w:t>
      </w:r>
      <w:r w:rsidR="0076016A" w:rsidRPr="0076016A">
        <w:t xml:space="preserve"> </w:t>
      </w:r>
      <w:r w:rsidR="0076016A" w:rsidRPr="0076016A">
        <w:rPr>
          <w:rFonts w:ascii="Times New Roman" w:hAnsi="Times New Roman" w:cs="Times New Roman"/>
        </w:rPr>
        <w:t xml:space="preserve">Помимо того, заболеть </w:t>
      </w:r>
      <w:r w:rsidR="0076016A" w:rsidRPr="0076016A">
        <w:rPr>
          <w:rFonts w:ascii="Times New Roman" w:hAnsi="Times New Roman" w:cs="Times New Roman"/>
        </w:rPr>
        <w:lastRenderedPageBreak/>
        <w:t xml:space="preserve">можно и при использовании общих с заражённым человеком бытовых предметов (посуда, предметы обихода). </w:t>
      </w:r>
    </w:p>
    <w:p w:rsidR="00E549DD" w:rsidRPr="00E549DD" w:rsidRDefault="0076016A" w:rsidP="00E549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-3435350</wp:posOffset>
            </wp:positionH>
            <wp:positionV relativeFrom="paragraph">
              <wp:posOffset>1772285</wp:posOffset>
            </wp:positionV>
            <wp:extent cx="2847975" cy="2128520"/>
            <wp:effectExtent l="19050" t="0" r="9525" b="0"/>
            <wp:wrapSquare wrapText="bothSides"/>
            <wp:docPr id="10" name="Рисунок 6" descr="C:\Users\Vasilina\Desktop\простудные заболевания\ппору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asilina\Desktop\простудные заболевания\ппорук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28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549DD">
        <w:rPr>
          <w:rFonts w:ascii="Times New Roman" w:hAnsi="Times New Roman" w:cs="Times New Roman"/>
          <w:noProof/>
        </w:rPr>
        <w:drawing>
          <wp:inline distT="0" distB="0" distL="0" distR="0">
            <wp:extent cx="2997200" cy="2247900"/>
            <wp:effectExtent l="19050" t="0" r="0" b="0"/>
            <wp:docPr id="8" name="Рисунок 5" descr="C:\Users\Vasilina\Desktop\простудные заболевания\прп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asilina\Desktop\простудные заболевания\прпрп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284" cy="225021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549DD" w:rsidRPr="00E549DD" w:rsidRDefault="00E549DD" w:rsidP="00E549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549DD">
        <w:rPr>
          <w:rFonts w:ascii="Times New Roman" w:hAnsi="Times New Roman" w:cs="Times New Roman"/>
          <w:b/>
        </w:rPr>
        <w:t>Осложнения гриппа</w:t>
      </w:r>
    </w:p>
    <w:p w:rsidR="00E549DD" w:rsidRPr="00E549DD" w:rsidRDefault="00E549DD" w:rsidP="00E549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549DD">
        <w:rPr>
          <w:rFonts w:ascii="Times New Roman" w:hAnsi="Times New Roman" w:cs="Times New Roman"/>
        </w:rPr>
        <w:t xml:space="preserve">Вирус гриппа нарушает защитные функции слизистой дыхательной системы, поэтому грипп может спровоцировать развитие таких осложнений, как пневмония, бронхит, осложнения со стороны </w:t>
      </w:r>
      <w:proofErr w:type="spellStart"/>
      <w:r w:rsidRPr="00E549DD">
        <w:rPr>
          <w:rFonts w:ascii="Times New Roman" w:hAnsi="Times New Roman" w:cs="Times New Roman"/>
        </w:rPr>
        <w:t>ЛОР-органов</w:t>
      </w:r>
      <w:proofErr w:type="spellEnd"/>
      <w:r w:rsidRPr="00E549DD">
        <w:rPr>
          <w:rFonts w:ascii="Times New Roman" w:hAnsi="Times New Roman" w:cs="Times New Roman"/>
        </w:rPr>
        <w:t xml:space="preserve"> (гайморит, тонзиллит, отит) аллергия, а в очень тяжелых случаях — сердечно-легочная недостаточность. </w:t>
      </w:r>
    </w:p>
    <w:p w:rsidR="00DA0A24" w:rsidRDefault="00E549DD" w:rsidP="00E549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E549DD">
        <w:rPr>
          <w:rFonts w:ascii="Times New Roman" w:hAnsi="Times New Roman" w:cs="Times New Roman"/>
        </w:rPr>
        <w:t>Развитию осложнений способствуют хронические заболевания, которые имеются на момент инфицирования. Такие хронические заболевания, как бронхит, бронхиальная астма, заболевания почек, сердца и другие, при гриппе начинают обостряться.</w:t>
      </w:r>
    </w:p>
    <w:p w:rsidR="00D34CF2" w:rsidRDefault="00DA0A24" w:rsidP="0076016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133725" cy="2087059"/>
            <wp:effectExtent l="19050" t="0" r="9525" b="0"/>
            <wp:docPr id="11" name="Рисунок 7" descr="C:\Users\Vasilina\Desktop\простудные заболевания\цук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asilina\Desktop\простудные заболевания\цукц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37" cy="20933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31676" w:rsidRPr="00480F31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 w:rsidRPr="00480F31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lastRenderedPageBreak/>
        <w:t xml:space="preserve">МБОУ СОШ с. </w:t>
      </w:r>
      <w:proofErr w:type="spellStart"/>
      <w:r w:rsidRPr="00480F31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Буюклы</w:t>
      </w:r>
      <w:proofErr w:type="spellEnd"/>
    </w:p>
    <w:p w:rsidR="00431676" w:rsidRPr="00480F31" w:rsidRDefault="00281E31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 w:rsidRPr="00480F31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Школьное лесничество</w:t>
      </w:r>
    </w:p>
    <w:p w:rsidR="00431676" w:rsidRPr="00480F31" w:rsidRDefault="0043167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 w:rsidRPr="00480F31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«</w:t>
      </w:r>
      <w:r w:rsidR="00281E31" w:rsidRPr="00480F31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Живая планета</w:t>
      </w:r>
      <w:r w:rsidRPr="00480F31"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  <w:t>»</w:t>
      </w:r>
    </w:p>
    <w:p w:rsidR="002F7AFD" w:rsidRPr="009242CB" w:rsidRDefault="002F7AFD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</w:pPr>
    </w:p>
    <w:p w:rsidR="00DA0A24" w:rsidRPr="00E00C17" w:rsidRDefault="00645951" w:rsidP="00E00C1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</w:pPr>
      <w:r>
        <w:rPr>
          <w:noProof/>
        </w:rPr>
        <w:drawing>
          <wp:inline distT="0" distB="0" distL="0" distR="0">
            <wp:extent cx="2352675" cy="2412086"/>
            <wp:effectExtent l="19050" t="0" r="9525" b="0"/>
            <wp:docPr id="3" name="Рисунок 1" descr="https://cf.ppt-online.org/files/slide/o/O8ASJhdVqKky3F7tjlXp0efxioHRQWYZ9r1mDz/slid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/slide/o/O8ASJhdVqKky3F7tjlXp0efxioHRQWYZ9r1mDz/slide-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2054" t="4314" r="16556" b="10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412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F32" w:rsidRPr="004A4B80" w:rsidRDefault="00480F31" w:rsidP="002F7AFD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FF0000"/>
          <w:sz w:val="32"/>
          <w:szCs w:val="21"/>
        </w:rPr>
      </w:pPr>
      <w:r w:rsidRPr="004A4B80">
        <w:rPr>
          <w:rFonts w:ascii="Georgia" w:eastAsia="Times New Roman" w:hAnsi="Georgia" w:cs="Times New Roman"/>
          <w:b/>
          <w:i/>
          <w:color w:val="FF0000"/>
          <w:sz w:val="40"/>
          <w:szCs w:val="21"/>
        </w:rPr>
        <w:t xml:space="preserve">Всё о простудных заболеваниях </w:t>
      </w:r>
    </w:p>
    <w:p w:rsidR="00842F32" w:rsidRPr="00E00C17" w:rsidRDefault="00E00C17" w:rsidP="00E00C1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  <w:r>
        <w:rPr>
          <w:rFonts w:ascii="Georgia" w:eastAsia="Times New Roman" w:hAnsi="Georgia" w:cs="Times New Roman"/>
          <w:b/>
          <w:i/>
          <w:noProof/>
          <w:color w:val="00B050"/>
          <w:sz w:val="28"/>
          <w:szCs w:val="21"/>
        </w:rPr>
        <w:drawing>
          <wp:inline distT="0" distB="0" distL="0" distR="0">
            <wp:extent cx="2114550" cy="2910348"/>
            <wp:effectExtent l="19050" t="0" r="0" b="0"/>
            <wp:docPr id="33" name="Рисунок 33" descr="C:\Users\Vasilina\Desktop\простудные заболевания\щщхз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Vasilina\Desktop\простудные заболевания\щщхзх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726" cy="291334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F7AFD" w:rsidRDefault="002F7AFD" w:rsidP="00DA0A24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C00000"/>
          <w:sz w:val="28"/>
          <w:szCs w:val="21"/>
        </w:rPr>
      </w:pPr>
    </w:p>
    <w:p w:rsidR="00F36296" w:rsidRPr="00480F31" w:rsidRDefault="00431676" w:rsidP="002F7AFD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  <w:r w:rsidRPr="00480F31"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  <w:t>201</w:t>
      </w:r>
      <w:r w:rsidR="00281E31" w:rsidRPr="00480F31"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  <w:t>9</w:t>
      </w:r>
      <w:r w:rsidRPr="00480F31"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  <w:t xml:space="preserve"> год</w:t>
      </w:r>
    </w:p>
    <w:p w:rsidR="0076016A" w:rsidRPr="00E00C17" w:rsidRDefault="0076016A" w:rsidP="005C42B6">
      <w:pPr>
        <w:pStyle w:val="a5"/>
        <w:shd w:val="clear" w:color="auto" w:fill="FDE9D9" w:themeFill="accent6" w:themeFillTint="3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</w:rPr>
        <w:lastRenderedPageBreak/>
        <w:t>Симптомы ОРВИ</w:t>
      </w:r>
      <w:r w:rsidRPr="00E00C17">
        <w:rPr>
          <w:rFonts w:ascii="Times New Roman" w:eastAsia="Times New Roman" w:hAnsi="Times New Roman" w:cs="Times New Roman"/>
          <w:b/>
          <w:bCs/>
          <w:iCs/>
        </w:rPr>
        <w:t>:</w:t>
      </w:r>
    </w:p>
    <w:p w:rsidR="0076016A" w:rsidRPr="00E00C17" w:rsidRDefault="0076016A" w:rsidP="005C42B6">
      <w:pPr>
        <w:pStyle w:val="a5"/>
        <w:numPr>
          <w:ilvl w:val="0"/>
          <w:numId w:val="17"/>
        </w:numPr>
        <w:shd w:val="clear" w:color="auto" w:fill="FDE9D9" w:themeFill="accent6" w:themeFillTint="33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Cs/>
          <w:iCs/>
        </w:rPr>
        <w:t>головная боль;</w:t>
      </w:r>
    </w:p>
    <w:p w:rsidR="0076016A" w:rsidRPr="00E00C17" w:rsidRDefault="0076016A" w:rsidP="005C42B6">
      <w:pPr>
        <w:pStyle w:val="a5"/>
        <w:numPr>
          <w:ilvl w:val="0"/>
          <w:numId w:val="17"/>
        </w:numPr>
        <w:shd w:val="clear" w:color="auto" w:fill="FDE9D9" w:themeFill="accent6" w:themeFillTint="33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Cs/>
          <w:iCs/>
        </w:rPr>
        <w:t>общая слабость и ломота в теле (ощущается в мышцах и суставах);</w:t>
      </w:r>
    </w:p>
    <w:p w:rsidR="0076016A" w:rsidRPr="00E00C17" w:rsidRDefault="0076016A" w:rsidP="005C42B6">
      <w:pPr>
        <w:pStyle w:val="a5"/>
        <w:numPr>
          <w:ilvl w:val="0"/>
          <w:numId w:val="17"/>
        </w:numPr>
        <w:shd w:val="clear" w:color="auto" w:fill="FDE9D9" w:themeFill="accent6" w:themeFillTint="33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Cs/>
          <w:iCs/>
        </w:rPr>
        <w:t>боль в глазных яблоках и в горле;</w:t>
      </w:r>
    </w:p>
    <w:p w:rsidR="0076016A" w:rsidRPr="00E00C17" w:rsidRDefault="0076016A" w:rsidP="005C42B6">
      <w:pPr>
        <w:pStyle w:val="a5"/>
        <w:numPr>
          <w:ilvl w:val="0"/>
          <w:numId w:val="17"/>
        </w:numPr>
        <w:shd w:val="clear" w:color="auto" w:fill="FDE9D9" w:themeFill="accent6" w:themeFillTint="33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Cs/>
          <w:iCs/>
        </w:rPr>
        <w:t>насморк;</w:t>
      </w:r>
    </w:p>
    <w:p w:rsidR="0076016A" w:rsidRPr="00E00C17" w:rsidRDefault="0076016A" w:rsidP="005C42B6">
      <w:pPr>
        <w:pStyle w:val="a5"/>
        <w:numPr>
          <w:ilvl w:val="0"/>
          <w:numId w:val="17"/>
        </w:numPr>
        <w:shd w:val="clear" w:color="auto" w:fill="FDE9D9" w:themeFill="accent6" w:themeFillTint="33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Cs/>
          <w:iCs/>
        </w:rPr>
        <w:t>светочувствительность;</w:t>
      </w:r>
    </w:p>
    <w:p w:rsidR="005C42B6" w:rsidRPr="00E00C17" w:rsidRDefault="0076016A" w:rsidP="005C42B6">
      <w:pPr>
        <w:pStyle w:val="a5"/>
        <w:numPr>
          <w:ilvl w:val="0"/>
          <w:numId w:val="17"/>
        </w:numPr>
        <w:shd w:val="clear" w:color="auto" w:fill="FDE9D9" w:themeFill="accent6" w:themeFillTint="33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Cs/>
          <w:iCs/>
        </w:rPr>
        <w:t>чихание и кашель.</w:t>
      </w:r>
    </w:p>
    <w:p w:rsidR="0076016A" w:rsidRPr="00E00C17" w:rsidRDefault="0076016A" w:rsidP="0076016A">
      <w:pPr>
        <w:pStyle w:val="a5"/>
        <w:shd w:val="clear" w:color="auto" w:fill="FFFFFF" w:themeFill="background1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</w:rPr>
        <w:t>Почему повышается температура?</w:t>
      </w:r>
    </w:p>
    <w:p w:rsidR="0076016A" w:rsidRPr="00E00C17" w:rsidRDefault="0076016A" w:rsidP="0076016A">
      <w:pPr>
        <w:pStyle w:val="a5"/>
        <w:shd w:val="clear" w:color="auto" w:fill="FFFFFF" w:themeFill="background1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Cs/>
          <w:iCs/>
        </w:rPr>
        <w:t>При повышении температуры тела запускаются защитные механизмы (активизируются лейкоциты), которые начинают борьбу с «врагами» организма.</w:t>
      </w:r>
    </w:p>
    <w:p w:rsidR="0076016A" w:rsidRPr="00E00C17" w:rsidRDefault="0076016A" w:rsidP="0076016A">
      <w:pPr>
        <w:pStyle w:val="a5"/>
        <w:shd w:val="clear" w:color="auto" w:fill="FFFFFF" w:themeFill="background1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Cs/>
          <w:iCs/>
        </w:rPr>
        <w:t>Если при использовании жаропонижающих средств температура 39 держится 3 дня, это означает, что болезнь усугубилась осложнениями. В этом случае нужно срочно обратиться к врачу, поскольку наряду с вирусами организм могут атаковать и бактериальные инфекции. Такое часто встречается при пневмонии или бактериальном бронхите.</w:t>
      </w:r>
    </w:p>
    <w:p w:rsidR="005C42B6" w:rsidRPr="00E00C17" w:rsidRDefault="005C42B6" w:rsidP="005C42B6">
      <w:pPr>
        <w:pStyle w:val="a5"/>
        <w:shd w:val="clear" w:color="auto" w:fill="FFFFFF" w:themeFill="background1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noProof/>
        </w:rPr>
        <w:drawing>
          <wp:inline distT="0" distB="0" distL="0" distR="0">
            <wp:extent cx="2429487" cy="1419225"/>
            <wp:effectExtent l="19050" t="0" r="8913" b="0"/>
            <wp:docPr id="30" name="Рисунок 30" descr="C:\Users\Vasilina\Desktop\простудные заболевания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Vasilina\Desktop\простудные заболевания\s120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12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891" cy="14282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6016A" w:rsidRPr="00E00C17" w:rsidRDefault="0076016A" w:rsidP="005C42B6">
      <w:pPr>
        <w:pStyle w:val="a5"/>
        <w:shd w:val="clear" w:color="auto" w:fill="EAF1DD" w:themeFill="accent3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</w:rPr>
        <w:lastRenderedPageBreak/>
        <w:t>Правила при лечении простудных заболеваний</w:t>
      </w:r>
      <w:r w:rsidRPr="00E00C17">
        <w:rPr>
          <w:rFonts w:ascii="Times New Roman" w:eastAsia="Times New Roman" w:hAnsi="Times New Roman" w:cs="Times New Roman"/>
          <w:b/>
          <w:bCs/>
          <w:iCs/>
        </w:rPr>
        <w:t>:</w:t>
      </w:r>
    </w:p>
    <w:p w:rsidR="0076016A" w:rsidRPr="00E00C17" w:rsidRDefault="0076016A" w:rsidP="005C42B6">
      <w:pPr>
        <w:pStyle w:val="a5"/>
        <w:shd w:val="clear" w:color="auto" w:fill="EAF1DD" w:themeFill="accent3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color w:val="0070C0"/>
        </w:rPr>
        <w:t>1.</w:t>
      </w:r>
      <w:r w:rsidRPr="00E00C17">
        <w:rPr>
          <w:rFonts w:ascii="Times New Roman" w:eastAsia="Times New Roman" w:hAnsi="Times New Roman" w:cs="Times New Roman"/>
          <w:bCs/>
          <w:iCs/>
        </w:rPr>
        <w:t xml:space="preserve"> </w:t>
      </w:r>
      <w:r w:rsidRPr="00E00C17">
        <w:rPr>
          <w:rFonts w:ascii="Times New Roman" w:eastAsia="Times New Roman" w:hAnsi="Times New Roman" w:cs="Times New Roman"/>
          <w:bCs/>
          <w:iCs/>
        </w:rPr>
        <w:t xml:space="preserve">Больше пить жидкости, можно простую или теплую воду без газов, можно витаминные напитки, например, морсы, компоты или </w:t>
      </w:r>
      <w:proofErr w:type="spellStart"/>
      <w:r w:rsidRPr="00E00C17">
        <w:rPr>
          <w:rFonts w:ascii="Times New Roman" w:eastAsia="Times New Roman" w:hAnsi="Times New Roman" w:cs="Times New Roman"/>
          <w:bCs/>
          <w:iCs/>
        </w:rPr>
        <w:t>фито-чай</w:t>
      </w:r>
      <w:proofErr w:type="spellEnd"/>
      <w:r w:rsidRPr="00E00C17">
        <w:rPr>
          <w:rFonts w:ascii="Times New Roman" w:eastAsia="Times New Roman" w:hAnsi="Times New Roman" w:cs="Times New Roman"/>
          <w:bCs/>
          <w:iCs/>
        </w:rPr>
        <w:t xml:space="preserve">, а также настои и травяные отвары. </w:t>
      </w:r>
    </w:p>
    <w:p w:rsidR="0076016A" w:rsidRPr="00E00C17" w:rsidRDefault="0076016A" w:rsidP="005C42B6">
      <w:pPr>
        <w:pStyle w:val="a5"/>
        <w:shd w:val="clear" w:color="auto" w:fill="EAF1DD" w:themeFill="accent3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color w:val="0070C0"/>
        </w:rPr>
        <w:t>2.</w:t>
      </w:r>
      <w:r w:rsidRPr="00E00C17">
        <w:rPr>
          <w:rFonts w:ascii="Times New Roman" w:eastAsia="Times New Roman" w:hAnsi="Times New Roman" w:cs="Times New Roman"/>
          <w:bCs/>
          <w:iCs/>
        </w:rPr>
        <w:t xml:space="preserve"> </w:t>
      </w:r>
      <w:r w:rsidRPr="00E00C17">
        <w:rPr>
          <w:rFonts w:ascii="Times New Roman" w:eastAsia="Times New Roman" w:hAnsi="Times New Roman" w:cs="Times New Roman"/>
          <w:bCs/>
          <w:iCs/>
        </w:rPr>
        <w:t>Соблюдать постельный режим. Чтобы не усугубить свое состояние осложнениями, лучше посидеть дома, отдохнуть и прийти в норму, чтобы вернуться к активной жизни.</w:t>
      </w:r>
    </w:p>
    <w:p w:rsidR="0076016A" w:rsidRPr="00E00C17" w:rsidRDefault="00E00C17" w:rsidP="005C42B6">
      <w:pPr>
        <w:pStyle w:val="a5"/>
        <w:shd w:val="clear" w:color="auto" w:fill="EAF1DD" w:themeFill="accent3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70C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-4759325</wp:posOffset>
            </wp:positionV>
            <wp:extent cx="3000375" cy="1962150"/>
            <wp:effectExtent l="19050" t="0" r="9525" b="0"/>
            <wp:wrapSquare wrapText="bothSides"/>
            <wp:docPr id="31" name="Рисунок 31" descr="C:\Users\Vasilina\Desktop\простудные заболевания\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Vasilina\Desktop\простудные заболевания\img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54012" t="63374" r="7716" b="3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962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6016A" w:rsidRPr="00E00C17">
        <w:rPr>
          <w:rFonts w:ascii="Times New Roman" w:eastAsia="Times New Roman" w:hAnsi="Times New Roman" w:cs="Times New Roman"/>
          <w:b/>
          <w:bCs/>
          <w:iCs/>
          <w:color w:val="0070C0"/>
        </w:rPr>
        <w:t>3.</w:t>
      </w:r>
      <w:r w:rsidR="0076016A" w:rsidRPr="00E00C17">
        <w:rPr>
          <w:rFonts w:ascii="Times New Roman" w:eastAsia="Times New Roman" w:hAnsi="Times New Roman" w:cs="Times New Roman"/>
          <w:bCs/>
          <w:iCs/>
        </w:rPr>
        <w:t xml:space="preserve"> </w:t>
      </w:r>
      <w:r w:rsidR="0076016A" w:rsidRPr="00E00C17">
        <w:rPr>
          <w:rFonts w:ascii="Times New Roman" w:eastAsia="Times New Roman" w:hAnsi="Times New Roman" w:cs="Times New Roman"/>
          <w:bCs/>
          <w:iCs/>
        </w:rPr>
        <w:t>Почувствовали, что заболеваете – обратитесь к врачу. Даже если Вы уверены, что с Вами ничего страшного не происходит, и обычная простуда скоро пройдет, правильнее будет обратиться к специалисту, который проведет обследование и назначит подходящее терапевтическое лечение.</w:t>
      </w:r>
    </w:p>
    <w:p w:rsidR="0076016A" w:rsidRPr="00E00C17" w:rsidRDefault="0076016A" w:rsidP="005C42B6">
      <w:pPr>
        <w:pStyle w:val="a5"/>
        <w:shd w:val="clear" w:color="auto" w:fill="EAF1DD" w:themeFill="accent3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color w:val="0070C0"/>
        </w:rPr>
        <w:t>4.</w:t>
      </w:r>
      <w:r w:rsidR="005C42B6" w:rsidRPr="00E00C17">
        <w:rPr>
          <w:rFonts w:ascii="Times New Roman" w:eastAsia="Times New Roman" w:hAnsi="Times New Roman" w:cs="Times New Roman"/>
          <w:bCs/>
          <w:iCs/>
        </w:rPr>
        <w:t xml:space="preserve"> Соблюдайте меры профилактики</w:t>
      </w:r>
      <w:r w:rsidRPr="00E00C17">
        <w:rPr>
          <w:rFonts w:ascii="Times New Roman" w:eastAsia="Times New Roman" w:hAnsi="Times New Roman" w:cs="Times New Roman"/>
          <w:bCs/>
          <w:iCs/>
        </w:rPr>
        <w:t>. Против вируса гриппа эффективна вакцинация.</w:t>
      </w:r>
    </w:p>
    <w:p w:rsidR="005C42B6" w:rsidRPr="00E00C17" w:rsidRDefault="00E00C17" w:rsidP="005C42B6">
      <w:pPr>
        <w:pStyle w:val="a5"/>
        <w:shd w:val="clear" w:color="auto" w:fill="FFFFFF" w:themeFill="background1"/>
        <w:spacing w:after="0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3508375</wp:posOffset>
            </wp:positionH>
            <wp:positionV relativeFrom="paragraph">
              <wp:posOffset>1423670</wp:posOffset>
            </wp:positionV>
            <wp:extent cx="3119120" cy="2139315"/>
            <wp:effectExtent l="19050" t="0" r="5080" b="0"/>
            <wp:wrapSquare wrapText="bothSides"/>
            <wp:docPr id="32" name="Рисунок 32" descr="C:\Users\Vasilina\Desktop\простудные заболевания\з0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Vasilina\Desktop\простудные заболевания\з0х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120" cy="21393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5C42B6" w:rsidRPr="00E00C17" w:rsidRDefault="0076016A" w:rsidP="005C42B6">
      <w:pPr>
        <w:pStyle w:val="a5"/>
        <w:shd w:val="clear" w:color="auto" w:fill="FFFFFF" w:themeFill="background1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</w:rPr>
        <w:t xml:space="preserve">Профилактика </w:t>
      </w:r>
      <w:r w:rsidRPr="00E00C17">
        <w:rPr>
          <w:rFonts w:ascii="Times New Roman" w:eastAsia="Times New Roman" w:hAnsi="Times New Roman" w:cs="Times New Roman"/>
          <w:b/>
          <w:bCs/>
          <w:iCs/>
        </w:rPr>
        <w:t>простудных заболеваний:</w:t>
      </w:r>
    </w:p>
    <w:p w:rsidR="005C42B6" w:rsidRPr="00E00C17" w:rsidRDefault="005C42B6" w:rsidP="00E00C17">
      <w:pPr>
        <w:pStyle w:val="a5"/>
        <w:shd w:val="clear" w:color="auto" w:fill="DAEEF3" w:themeFill="accent5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color w:val="00B050"/>
        </w:rPr>
        <w:t>1.</w:t>
      </w:r>
      <w:r w:rsidRPr="00E00C17">
        <w:rPr>
          <w:rFonts w:ascii="Times New Roman" w:eastAsia="Times New Roman" w:hAnsi="Times New Roman" w:cs="Times New Roman"/>
          <w:bCs/>
          <w:iCs/>
        </w:rPr>
        <w:t xml:space="preserve"> </w:t>
      </w:r>
      <w:r w:rsidR="0076016A" w:rsidRPr="00E00C17">
        <w:rPr>
          <w:rFonts w:ascii="Times New Roman" w:eastAsia="Times New Roman" w:hAnsi="Times New Roman" w:cs="Times New Roman"/>
          <w:bCs/>
          <w:iCs/>
        </w:rPr>
        <w:t>Старайтесь избегать мест большого скопления людей, особенно это касается закрытых помещений, например, поликлиник или общественного транспорта, где концентрация переносчиков вируса зашкаливает. Если есть возможность – прогуляйтесь до места работы или учебы. Это вдвойне полезно для организма – подышите воздухом, пройдетесь и не заразитесь гриппом от других людей.</w:t>
      </w:r>
    </w:p>
    <w:p w:rsidR="005C42B6" w:rsidRPr="00E00C17" w:rsidRDefault="005C42B6" w:rsidP="00E00C17">
      <w:pPr>
        <w:pStyle w:val="a5"/>
        <w:shd w:val="clear" w:color="auto" w:fill="DAEEF3" w:themeFill="accent5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color w:val="00B050"/>
        </w:rPr>
        <w:t>2.</w:t>
      </w:r>
      <w:r w:rsidRPr="00E00C17">
        <w:rPr>
          <w:rFonts w:ascii="Times New Roman" w:eastAsia="Times New Roman" w:hAnsi="Times New Roman" w:cs="Times New Roman"/>
          <w:bCs/>
          <w:iCs/>
        </w:rPr>
        <w:t xml:space="preserve"> </w:t>
      </w:r>
      <w:r w:rsidR="0076016A" w:rsidRPr="00E00C17">
        <w:rPr>
          <w:rFonts w:ascii="Times New Roman" w:eastAsia="Times New Roman" w:hAnsi="Times New Roman" w:cs="Times New Roman"/>
          <w:bCs/>
          <w:iCs/>
        </w:rPr>
        <w:t xml:space="preserve">После посещения выше обозначенных мест, а также поездок в общественном транспорте обязательно помойте руки и лицо. Также </w:t>
      </w:r>
      <w:r w:rsidR="0076016A" w:rsidRPr="00E00C17">
        <w:rPr>
          <w:rFonts w:ascii="Times New Roman" w:eastAsia="Times New Roman" w:hAnsi="Times New Roman" w:cs="Times New Roman"/>
          <w:bCs/>
          <w:iCs/>
        </w:rPr>
        <w:lastRenderedPageBreak/>
        <w:t>рекомендуется прочищать или промывать нос с использованием солевого раствора.</w:t>
      </w:r>
    </w:p>
    <w:p w:rsidR="005C42B6" w:rsidRPr="00E00C17" w:rsidRDefault="005C42B6" w:rsidP="00E00C17">
      <w:pPr>
        <w:pStyle w:val="a5"/>
        <w:shd w:val="clear" w:color="auto" w:fill="DAEEF3" w:themeFill="accent5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color w:val="00B050"/>
        </w:rPr>
        <w:t>3.</w:t>
      </w:r>
      <w:r w:rsidRPr="00E00C17">
        <w:rPr>
          <w:rFonts w:ascii="Times New Roman" w:eastAsia="Times New Roman" w:hAnsi="Times New Roman" w:cs="Times New Roman"/>
          <w:bCs/>
          <w:iCs/>
        </w:rPr>
        <w:t xml:space="preserve"> </w:t>
      </w:r>
      <w:r w:rsidR="0076016A" w:rsidRPr="00E00C17">
        <w:rPr>
          <w:rFonts w:ascii="Times New Roman" w:eastAsia="Times New Roman" w:hAnsi="Times New Roman" w:cs="Times New Roman"/>
          <w:bCs/>
          <w:iCs/>
        </w:rPr>
        <w:t>Лучше надевать марлевую маску на лицо, которая сможет хоть немного защитить от инфекций и вирусов, передающихся воздушно-капельным путем.</w:t>
      </w:r>
    </w:p>
    <w:p w:rsidR="005C42B6" w:rsidRPr="00E00C17" w:rsidRDefault="005C42B6" w:rsidP="00E00C17">
      <w:pPr>
        <w:pStyle w:val="a5"/>
        <w:shd w:val="clear" w:color="auto" w:fill="DAEEF3" w:themeFill="accent5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color w:val="00B050"/>
        </w:rPr>
        <w:t>4.</w:t>
      </w:r>
      <w:r w:rsidRPr="00E00C17">
        <w:rPr>
          <w:rFonts w:ascii="Times New Roman" w:eastAsia="Times New Roman" w:hAnsi="Times New Roman" w:cs="Times New Roman"/>
          <w:bCs/>
          <w:iCs/>
        </w:rPr>
        <w:t xml:space="preserve"> </w:t>
      </w:r>
      <w:r w:rsidR="0076016A" w:rsidRPr="00E00C17">
        <w:rPr>
          <w:rFonts w:ascii="Times New Roman" w:eastAsia="Times New Roman" w:hAnsi="Times New Roman" w:cs="Times New Roman"/>
          <w:bCs/>
          <w:iCs/>
        </w:rPr>
        <w:t xml:space="preserve">Не забывайте о дезинфекции предметов личного обихода, например, мобильных телефонов. Многие люди даже не задумываются о том, что </w:t>
      </w:r>
      <w:proofErr w:type="spellStart"/>
      <w:r w:rsidR="0076016A" w:rsidRPr="00E00C17">
        <w:rPr>
          <w:rFonts w:ascii="Times New Roman" w:eastAsia="Times New Roman" w:hAnsi="Times New Roman" w:cs="Times New Roman"/>
          <w:bCs/>
          <w:iCs/>
        </w:rPr>
        <w:t>гаджеты</w:t>
      </w:r>
      <w:proofErr w:type="spellEnd"/>
      <w:r w:rsidR="0076016A" w:rsidRPr="00E00C17">
        <w:rPr>
          <w:rFonts w:ascii="Times New Roman" w:eastAsia="Times New Roman" w:hAnsi="Times New Roman" w:cs="Times New Roman"/>
          <w:bCs/>
          <w:iCs/>
        </w:rPr>
        <w:t xml:space="preserve"> могут стать переносчиками простудных заболеваний и вирусов.</w:t>
      </w:r>
    </w:p>
    <w:p w:rsidR="005C42B6" w:rsidRPr="00E00C17" w:rsidRDefault="005C42B6" w:rsidP="00E00C17">
      <w:pPr>
        <w:pStyle w:val="a5"/>
        <w:shd w:val="clear" w:color="auto" w:fill="DAEEF3" w:themeFill="accent5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color w:val="00B050"/>
        </w:rPr>
        <w:t>5.</w:t>
      </w:r>
      <w:r w:rsidRPr="00E00C17">
        <w:rPr>
          <w:rFonts w:ascii="Times New Roman" w:eastAsia="Times New Roman" w:hAnsi="Times New Roman" w:cs="Times New Roman"/>
          <w:bCs/>
          <w:iCs/>
        </w:rPr>
        <w:t xml:space="preserve"> </w:t>
      </w:r>
      <w:r w:rsidR="0076016A" w:rsidRPr="00E00C17">
        <w:rPr>
          <w:rFonts w:ascii="Times New Roman" w:eastAsia="Times New Roman" w:hAnsi="Times New Roman" w:cs="Times New Roman"/>
          <w:bCs/>
          <w:iCs/>
        </w:rPr>
        <w:t xml:space="preserve">Нос – это входные ворота инфекций и вирусов в организм человека, поэтому перед выходом на улицу рекомендуется смазывать слизистые </w:t>
      </w:r>
      <w:proofErr w:type="spellStart"/>
      <w:r w:rsidR="0076016A" w:rsidRPr="00E00C17">
        <w:rPr>
          <w:rFonts w:ascii="Times New Roman" w:eastAsia="Times New Roman" w:hAnsi="Times New Roman" w:cs="Times New Roman"/>
          <w:bCs/>
          <w:iCs/>
        </w:rPr>
        <w:t>оксолиновой</w:t>
      </w:r>
      <w:proofErr w:type="spellEnd"/>
      <w:r w:rsidR="0076016A" w:rsidRPr="00E00C17">
        <w:rPr>
          <w:rFonts w:ascii="Times New Roman" w:eastAsia="Times New Roman" w:hAnsi="Times New Roman" w:cs="Times New Roman"/>
          <w:bCs/>
          <w:iCs/>
        </w:rPr>
        <w:t xml:space="preserve"> или </w:t>
      </w:r>
      <w:proofErr w:type="spellStart"/>
      <w:r w:rsidR="0076016A" w:rsidRPr="00E00C17">
        <w:rPr>
          <w:rFonts w:ascii="Times New Roman" w:eastAsia="Times New Roman" w:hAnsi="Times New Roman" w:cs="Times New Roman"/>
          <w:bCs/>
          <w:iCs/>
        </w:rPr>
        <w:t>лейкинфероновой</w:t>
      </w:r>
      <w:proofErr w:type="spellEnd"/>
      <w:r w:rsidR="0076016A" w:rsidRPr="00E00C17">
        <w:rPr>
          <w:rFonts w:ascii="Times New Roman" w:eastAsia="Times New Roman" w:hAnsi="Times New Roman" w:cs="Times New Roman"/>
          <w:bCs/>
          <w:iCs/>
        </w:rPr>
        <w:t xml:space="preserve"> мазью.</w:t>
      </w:r>
    </w:p>
    <w:p w:rsidR="005C42B6" w:rsidRPr="00E00C17" w:rsidRDefault="00E00C17" w:rsidP="00E00C17">
      <w:pPr>
        <w:pStyle w:val="a5"/>
        <w:shd w:val="clear" w:color="auto" w:fill="DAEEF3" w:themeFill="accent5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B05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-3399790</wp:posOffset>
            </wp:positionH>
            <wp:positionV relativeFrom="paragraph">
              <wp:posOffset>2169160</wp:posOffset>
            </wp:positionV>
            <wp:extent cx="2952750" cy="1866900"/>
            <wp:effectExtent l="19050" t="0" r="0" b="0"/>
            <wp:wrapSquare wrapText="bothSides"/>
            <wp:docPr id="29" name="Рисунок 29" descr="C:\Users\Vasilina\Desktop\простудные заболевания\нгг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Vasilina\Desktop\простудные заболевания\нггг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8025" r="12037" b="52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42B6" w:rsidRPr="00E00C17">
        <w:rPr>
          <w:rFonts w:ascii="Times New Roman" w:eastAsia="Times New Roman" w:hAnsi="Times New Roman" w:cs="Times New Roman"/>
          <w:b/>
          <w:bCs/>
          <w:iCs/>
          <w:color w:val="00B050"/>
        </w:rPr>
        <w:t>6.</w:t>
      </w:r>
      <w:r w:rsidR="005C42B6" w:rsidRPr="00E00C17">
        <w:rPr>
          <w:rFonts w:ascii="Times New Roman" w:eastAsia="Times New Roman" w:hAnsi="Times New Roman" w:cs="Times New Roman"/>
          <w:bCs/>
          <w:iCs/>
        </w:rPr>
        <w:t xml:space="preserve"> </w:t>
      </w:r>
      <w:r w:rsidR="0076016A" w:rsidRPr="00E00C17">
        <w:rPr>
          <w:rFonts w:ascii="Times New Roman" w:eastAsia="Times New Roman" w:hAnsi="Times New Roman" w:cs="Times New Roman"/>
          <w:bCs/>
          <w:iCs/>
        </w:rPr>
        <w:t>Чаще проветривайте помещение и делайте влажную уборку. Вирусы не любят холода, поэтому открытое на 15-20 минут окно в морозную погоду станет отличным средством борьбы с вредоносными микроорганизмами.</w:t>
      </w:r>
    </w:p>
    <w:p w:rsidR="007A5976" w:rsidRPr="00E00C17" w:rsidRDefault="005C42B6" w:rsidP="00E00C17">
      <w:pPr>
        <w:pStyle w:val="a5"/>
        <w:shd w:val="clear" w:color="auto" w:fill="DAEEF3" w:themeFill="accent5" w:themeFillTint="3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iCs/>
        </w:rPr>
      </w:pPr>
      <w:r w:rsidRPr="00E00C17">
        <w:rPr>
          <w:rFonts w:ascii="Times New Roman" w:eastAsia="Times New Roman" w:hAnsi="Times New Roman" w:cs="Times New Roman"/>
          <w:b/>
          <w:bCs/>
          <w:iCs/>
          <w:color w:val="00B050"/>
        </w:rPr>
        <w:t>7.</w:t>
      </w:r>
      <w:r w:rsidRPr="00E00C17">
        <w:rPr>
          <w:rFonts w:ascii="Times New Roman" w:eastAsia="Times New Roman" w:hAnsi="Times New Roman" w:cs="Times New Roman"/>
          <w:bCs/>
          <w:iCs/>
        </w:rPr>
        <w:t xml:space="preserve"> </w:t>
      </w:r>
      <w:r w:rsidR="0076016A" w:rsidRPr="00E00C17">
        <w:rPr>
          <w:rFonts w:ascii="Times New Roman" w:eastAsia="Times New Roman" w:hAnsi="Times New Roman" w:cs="Times New Roman"/>
          <w:bCs/>
          <w:iCs/>
        </w:rPr>
        <w:t>И последнее, если Вы чувствуете, что заболели, не идите на работу, учебу или по делам. Оставайтесь дома и начинайте лечение как можно раньше, чтобы избежать развития осложнений. Лучше всего обратиться к врачу, чтобы специалист поставил правильный диагноз и назначил соответствующее лечение.</w:t>
      </w:r>
    </w:p>
    <w:p w:rsidR="00E00C17" w:rsidRDefault="00E00C17" w:rsidP="00E00C1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</w:rPr>
      </w:pPr>
    </w:p>
    <w:p w:rsidR="007A5976" w:rsidRPr="00E00C17" w:rsidRDefault="005C42B6" w:rsidP="00E00C1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</w:rPr>
      </w:pPr>
      <w:r w:rsidRPr="00E00C17">
        <w:rPr>
          <w:rFonts w:ascii="Times New Roman" w:eastAsia="Times New Roman" w:hAnsi="Times New Roman" w:cs="Times New Roman"/>
          <w:b/>
          <w:i/>
          <w:color w:val="FF0000"/>
        </w:rPr>
        <w:t>Позаботьтесь о своём здоровье!</w:t>
      </w:r>
    </w:p>
    <w:sectPr w:rsidR="007A5976" w:rsidRPr="00E00C17" w:rsidSect="00F25DAC">
      <w:type w:val="continuous"/>
      <w:pgSz w:w="16838" w:h="11906" w:orient="landscape"/>
      <w:pgMar w:top="284" w:right="678" w:bottom="426" w:left="426" w:header="708" w:footer="708" w:gutter="0"/>
      <w:cols w:num="3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527A"/>
    <w:multiLevelType w:val="hybridMultilevel"/>
    <w:tmpl w:val="F544EF3C"/>
    <w:lvl w:ilvl="0" w:tplc="9252C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C3843"/>
    <w:multiLevelType w:val="hybridMultilevel"/>
    <w:tmpl w:val="E182DF4E"/>
    <w:lvl w:ilvl="0" w:tplc="4902693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34474A"/>
    <w:multiLevelType w:val="multilevel"/>
    <w:tmpl w:val="3538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7443A3"/>
    <w:multiLevelType w:val="multilevel"/>
    <w:tmpl w:val="1D0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29608E"/>
    <w:multiLevelType w:val="hybridMultilevel"/>
    <w:tmpl w:val="EF1249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E7EF4"/>
    <w:multiLevelType w:val="multilevel"/>
    <w:tmpl w:val="34B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EC0B5B"/>
    <w:multiLevelType w:val="hybridMultilevel"/>
    <w:tmpl w:val="EDDE073C"/>
    <w:lvl w:ilvl="0" w:tplc="926CE6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4C4113"/>
    <w:multiLevelType w:val="hybridMultilevel"/>
    <w:tmpl w:val="942E396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FA56D01"/>
    <w:multiLevelType w:val="multilevel"/>
    <w:tmpl w:val="27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7D331A"/>
    <w:multiLevelType w:val="multilevel"/>
    <w:tmpl w:val="3DB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B611D8"/>
    <w:multiLevelType w:val="hybridMultilevel"/>
    <w:tmpl w:val="E4E6D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41FE9"/>
    <w:multiLevelType w:val="multilevel"/>
    <w:tmpl w:val="EC54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C353AD"/>
    <w:multiLevelType w:val="hybridMultilevel"/>
    <w:tmpl w:val="9C0E6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3131C9"/>
    <w:multiLevelType w:val="multilevel"/>
    <w:tmpl w:val="545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332CFF"/>
    <w:multiLevelType w:val="multilevel"/>
    <w:tmpl w:val="E4A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D922F9"/>
    <w:multiLevelType w:val="multilevel"/>
    <w:tmpl w:val="C88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4972E4"/>
    <w:multiLevelType w:val="multilevel"/>
    <w:tmpl w:val="BD2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9"/>
  </w:num>
  <w:num w:numId="5">
    <w:abstractNumId w:val="11"/>
  </w:num>
  <w:num w:numId="6">
    <w:abstractNumId w:val="5"/>
  </w:num>
  <w:num w:numId="7">
    <w:abstractNumId w:val="16"/>
  </w:num>
  <w:num w:numId="8">
    <w:abstractNumId w:val="15"/>
  </w:num>
  <w:num w:numId="9">
    <w:abstractNumId w:val="2"/>
  </w:num>
  <w:num w:numId="10">
    <w:abstractNumId w:val="8"/>
  </w:num>
  <w:num w:numId="11">
    <w:abstractNumId w:val="7"/>
  </w:num>
  <w:num w:numId="12">
    <w:abstractNumId w:val="12"/>
  </w:num>
  <w:num w:numId="13">
    <w:abstractNumId w:val="4"/>
  </w:num>
  <w:num w:numId="14">
    <w:abstractNumId w:val="10"/>
  </w:num>
  <w:num w:numId="15">
    <w:abstractNumId w:val="6"/>
  </w:num>
  <w:num w:numId="16">
    <w:abstractNumId w:val="1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E9F"/>
    <w:rsid w:val="000809C5"/>
    <w:rsid w:val="00082F23"/>
    <w:rsid w:val="000B6F4F"/>
    <w:rsid w:val="000F5934"/>
    <w:rsid w:val="00112A68"/>
    <w:rsid w:val="00127E9F"/>
    <w:rsid w:val="001614DD"/>
    <w:rsid w:val="00172C64"/>
    <w:rsid w:val="001B1A24"/>
    <w:rsid w:val="001B26D6"/>
    <w:rsid w:val="002307DE"/>
    <w:rsid w:val="0027081A"/>
    <w:rsid w:val="00281E31"/>
    <w:rsid w:val="002D1839"/>
    <w:rsid w:val="002F7AFD"/>
    <w:rsid w:val="00367E50"/>
    <w:rsid w:val="00373364"/>
    <w:rsid w:val="003758EA"/>
    <w:rsid w:val="00384F15"/>
    <w:rsid w:val="003B394C"/>
    <w:rsid w:val="004232D7"/>
    <w:rsid w:val="00431676"/>
    <w:rsid w:val="00480F31"/>
    <w:rsid w:val="004A4B80"/>
    <w:rsid w:val="0052266D"/>
    <w:rsid w:val="005322F9"/>
    <w:rsid w:val="00535742"/>
    <w:rsid w:val="00567291"/>
    <w:rsid w:val="005C42B6"/>
    <w:rsid w:val="005D6F21"/>
    <w:rsid w:val="00610D2A"/>
    <w:rsid w:val="006226F5"/>
    <w:rsid w:val="00644C3A"/>
    <w:rsid w:val="00645951"/>
    <w:rsid w:val="006C125A"/>
    <w:rsid w:val="00743E2F"/>
    <w:rsid w:val="0076016A"/>
    <w:rsid w:val="007A3F25"/>
    <w:rsid w:val="007A5976"/>
    <w:rsid w:val="007B2A68"/>
    <w:rsid w:val="007C0536"/>
    <w:rsid w:val="007F0879"/>
    <w:rsid w:val="007F453D"/>
    <w:rsid w:val="007F7C82"/>
    <w:rsid w:val="008067B3"/>
    <w:rsid w:val="00842F32"/>
    <w:rsid w:val="008758C8"/>
    <w:rsid w:val="0090051F"/>
    <w:rsid w:val="00904A35"/>
    <w:rsid w:val="009242CB"/>
    <w:rsid w:val="00947A57"/>
    <w:rsid w:val="00965E99"/>
    <w:rsid w:val="00967D21"/>
    <w:rsid w:val="009719EC"/>
    <w:rsid w:val="009B025F"/>
    <w:rsid w:val="009B0B90"/>
    <w:rsid w:val="009B681E"/>
    <w:rsid w:val="009C57D4"/>
    <w:rsid w:val="00A44FDD"/>
    <w:rsid w:val="00A6479F"/>
    <w:rsid w:val="00AD7C63"/>
    <w:rsid w:val="00B20114"/>
    <w:rsid w:val="00B73056"/>
    <w:rsid w:val="00B936FE"/>
    <w:rsid w:val="00BC796C"/>
    <w:rsid w:val="00BF13FC"/>
    <w:rsid w:val="00BF6CC1"/>
    <w:rsid w:val="00C0234C"/>
    <w:rsid w:val="00C23D8D"/>
    <w:rsid w:val="00C43565"/>
    <w:rsid w:val="00CC0757"/>
    <w:rsid w:val="00CC1986"/>
    <w:rsid w:val="00CE5B10"/>
    <w:rsid w:val="00D34CF2"/>
    <w:rsid w:val="00D51418"/>
    <w:rsid w:val="00D83C89"/>
    <w:rsid w:val="00DA0A24"/>
    <w:rsid w:val="00DB2444"/>
    <w:rsid w:val="00DD48B3"/>
    <w:rsid w:val="00DE7D61"/>
    <w:rsid w:val="00E00C17"/>
    <w:rsid w:val="00E117CB"/>
    <w:rsid w:val="00E3038E"/>
    <w:rsid w:val="00E376EC"/>
    <w:rsid w:val="00E45F23"/>
    <w:rsid w:val="00E46375"/>
    <w:rsid w:val="00E549DD"/>
    <w:rsid w:val="00E84A33"/>
    <w:rsid w:val="00EA0537"/>
    <w:rsid w:val="00EC2597"/>
    <w:rsid w:val="00EE3912"/>
    <w:rsid w:val="00F02A4D"/>
    <w:rsid w:val="00F25DAC"/>
    <w:rsid w:val="00F34473"/>
    <w:rsid w:val="00F36296"/>
    <w:rsid w:val="00F44833"/>
    <w:rsid w:val="00F55054"/>
    <w:rsid w:val="00F71F1F"/>
    <w:rsid w:val="00F84D07"/>
    <w:rsid w:val="00F92E9A"/>
    <w:rsid w:val="00FB2328"/>
    <w:rsid w:val="00FE0E89"/>
    <w:rsid w:val="00FE2B73"/>
    <w:rsid w:val="00FE4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A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483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7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6834-B6C1-4033-BD8F-B3537948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8</cp:revision>
  <cp:lastPrinted>2019-11-14T11:33:00Z</cp:lastPrinted>
  <dcterms:created xsi:type="dcterms:W3CDTF">2019-11-10T10:20:00Z</dcterms:created>
  <dcterms:modified xsi:type="dcterms:W3CDTF">2019-11-14T11:42:00Z</dcterms:modified>
</cp:coreProperties>
</file>